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F424BF" w:rsidRDefault="00F424BF" w:rsidP="00F424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4402A" wp14:editId="648E7E6C">
                <wp:simplePos x="0" y="0"/>
                <wp:positionH relativeFrom="column">
                  <wp:posOffset>5554050</wp:posOffset>
                </wp:positionH>
                <wp:positionV relativeFrom="paragraph">
                  <wp:posOffset>-495905</wp:posOffset>
                </wp:positionV>
                <wp:extent cx="478125" cy="318962"/>
                <wp:effectExtent l="0" t="0" r="17780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25" cy="3189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424BF" w:rsidRPr="00367475" w:rsidRDefault="00F424BF" w:rsidP="00F424B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7.35pt;margin-top:-39.05pt;width:37.65pt;height:25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" fillcolor="window" strokeweight=".5pt">
                <v:textbox>
                  <w:txbxContent>
                    <w:p w:rsidR="00F424BF" w:rsidRPr="00367475" w:rsidRDefault="00F424BF" w:rsidP="00F424B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รายการค่าใช้จ่ายแนบท้ายโคร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งการ</w:t>
      </w:r>
    </w:p>
    <w:sectPr w:rsidR="00ED6D22" w:rsidRPr="00F424BF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BF"/>
    <w:rsid w:val="001134C1"/>
    <w:rsid w:val="00ED6D22"/>
    <w:rsid w:val="00F4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2019-03-19T15:23:00Z</dcterms:created>
  <dcterms:modified xsi:type="dcterms:W3CDTF">2019-03-19T15:25:00Z</dcterms:modified>
</cp:coreProperties>
</file>